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36" w:type="dxa"/>
        <w:tblInd w:w="98" w:type="dxa"/>
        <w:tblLook w:val="04A0" w:firstRow="1" w:lastRow="0" w:firstColumn="1" w:lastColumn="0" w:noHBand="0" w:noVBand="1"/>
      </w:tblPr>
      <w:tblGrid>
        <w:gridCol w:w="1080"/>
        <w:gridCol w:w="1480"/>
        <w:gridCol w:w="940"/>
        <w:gridCol w:w="940"/>
        <w:gridCol w:w="520"/>
        <w:gridCol w:w="880"/>
        <w:gridCol w:w="208"/>
        <w:gridCol w:w="188"/>
        <w:gridCol w:w="160"/>
        <w:gridCol w:w="1000"/>
        <w:gridCol w:w="800"/>
        <w:gridCol w:w="1520"/>
        <w:gridCol w:w="760"/>
        <w:gridCol w:w="1340"/>
        <w:gridCol w:w="880"/>
        <w:gridCol w:w="1200"/>
      </w:tblGrid>
      <w:tr w:rsidR="007C01E6" w:rsidRPr="004C4130" w:rsidTr="00A2034C">
        <w:trPr>
          <w:trHeight w:val="885"/>
        </w:trPr>
        <w:tc>
          <w:tcPr>
            <w:tcW w:w="137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617B1F" w:rsidRDefault="007C01E6" w:rsidP="00A2034C">
            <w:pPr>
              <w:widowControl/>
              <w:jc w:val="left"/>
              <w:rPr>
                <w:rFonts w:asciiTheme="minorEastAsia" w:hAnsiTheme="minorEastAsia" w:cs="宋体"/>
                <w:bCs/>
                <w:color w:val="555555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17B1F">
              <w:rPr>
                <w:rFonts w:asciiTheme="minorEastAsia" w:hAnsiTheme="minorEastAsia" w:cs="宋体" w:hint="eastAsia"/>
                <w:bCs/>
                <w:color w:val="555555"/>
                <w:kern w:val="0"/>
                <w:sz w:val="28"/>
                <w:szCs w:val="28"/>
              </w:rPr>
              <w:t>附件4</w:t>
            </w:r>
          </w:p>
          <w:p w:rsidR="007C01E6" w:rsidRPr="004C4130" w:rsidRDefault="007C01E6" w:rsidP="00A2034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555555"/>
                <w:kern w:val="0"/>
                <w:sz w:val="28"/>
                <w:szCs w:val="28"/>
              </w:rPr>
            </w:pPr>
            <w:r w:rsidRPr="004C4130">
              <w:rPr>
                <w:rFonts w:ascii="黑体" w:eastAsia="黑体" w:hAnsi="宋体" w:cs="宋体" w:hint="eastAsia"/>
                <w:b/>
                <w:bCs/>
                <w:color w:val="555555"/>
                <w:kern w:val="0"/>
                <w:sz w:val="28"/>
                <w:szCs w:val="28"/>
              </w:rPr>
              <w:t>南京中医药大学因公出国（境）费用报销单</w:t>
            </w:r>
          </w:p>
        </w:tc>
      </w:tr>
      <w:tr w:rsidR="007C01E6" w:rsidRPr="004C4130" w:rsidTr="00A2034C">
        <w:trPr>
          <w:trHeight w:val="61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出访团组批件号：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报销日期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出国起止日期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ind w:firstLineChars="600" w:firstLine="10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附原始凭证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ind w:firstLineChars="300" w:firstLine="54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</w:tr>
      <w:tr w:rsidR="007C01E6" w:rsidRPr="004C4130" w:rsidTr="00A2034C">
        <w:trPr>
          <w:trHeight w:val="57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经费项目名称及代码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姓名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职称或职务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前往国别、地区</w:t>
            </w:r>
          </w:p>
        </w:tc>
      </w:tr>
      <w:tr w:rsidR="007C01E6" w:rsidRPr="004C4130" w:rsidTr="00A2034C">
        <w:trPr>
          <w:trHeight w:val="6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序 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开支内容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币别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财务核报金额     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单据张数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备    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开支内容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币别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财务核报金额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单据张数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备    注</w:t>
            </w:r>
          </w:p>
        </w:tc>
      </w:tr>
      <w:tr w:rsidR="007C01E6" w:rsidRPr="004C4130" w:rsidTr="00A2034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附原始单据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伙食费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7C01E6" w:rsidRPr="004C4130" w:rsidTr="00A2034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住宿费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附原始单据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公杂费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7C01E6" w:rsidRPr="004C4130" w:rsidTr="00A2034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城市间交通费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附原始单据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其他费用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附原始单据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    </w:t>
            </w:r>
          </w:p>
        </w:tc>
      </w:tr>
      <w:tr w:rsidR="007C01E6" w:rsidRPr="004C4130" w:rsidTr="00A2034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国际旅费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附原始单据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01E6" w:rsidRPr="004C4130" w:rsidTr="00A2034C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合计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大写</w:t>
            </w:r>
          </w:p>
        </w:tc>
        <w:tc>
          <w:tcPr>
            <w:tcW w:w="68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  <w:u w:val="single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小写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</w:tr>
      <w:tr w:rsidR="007C01E6" w:rsidRPr="004C4130" w:rsidTr="00A2034C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01E6" w:rsidRPr="004C4130" w:rsidTr="00A2034C">
        <w:trPr>
          <w:trHeight w:val="27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校领导：</w:t>
            </w:r>
          </w:p>
        </w:tc>
        <w:tc>
          <w:tcPr>
            <w:tcW w:w="3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部门、学院负责人：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经费负责人：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审核人：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1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经办人：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E6" w:rsidRPr="004C4130" w:rsidRDefault="007C01E6" w:rsidP="00A20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D5F79" w:rsidRPr="007C01E6" w:rsidRDefault="00DD5F79"/>
    <w:sectPr w:rsidR="00DD5F79" w:rsidRPr="007C01E6" w:rsidSect="007C01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C9" w:rsidRDefault="006323C9" w:rsidP="007C01E6">
      <w:r>
        <w:separator/>
      </w:r>
    </w:p>
  </w:endnote>
  <w:endnote w:type="continuationSeparator" w:id="0">
    <w:p w:rsidR="006323C9" w:rsidRDefault="006323C9" w:rsidP="007C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C9" w:rsidRDefault="006323C9" w:rsidP="007C01E6">
      <w:r>
        <w:separator/>
      </w:r>
    </w:p>
  </w:footnote>
  <w:footnote w:type="continuationSeparator" w:id="0">
    <w:p w:rsidR="006323C9" w:rsidRDefault="006323C9" w:rsidP="007C0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E6"/>
    <w:rsid w:val="006156BF"/>
    <w:rsid w:val="006323C9"/>
    <w:rsid w:val="007C01E6"/>
    <w:rsid w:val="00A04D8A"/>
    <w:rsid w:val="00CB325B"/>
    <w:rsid w:val="00DD5F79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1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0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7C01E6"/>
    <w:rPr>
      <w:kern w:val="2"/>
      <w:sz w:val="18"/>
      <w:szCs w:val="18"/>
    </w:rPr>
  </w:style>
  <w:style w:type="paragraph" w:styleId="a4">
    <w:name w:val="footer"/>
    <w:basedOn w:val="a"/>
    <w:link w:val="Char0"/>
    <w:rsid w:val="007C0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01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1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0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7C01E6"/>
    <w:rPr>
      <w:kern w:val="2"/>
      <w:sz w:val="18"/>
      <w:szCs w:val="18"/>
    </w:rPr>
  </w:style>
  <w:style w:type="paragraph" w:styleId="a4">
    <w:name w:val="footer"/>
    <w:basedOn w:val="a"/>
    <w:link w:val="Char0"/>
    <w:rsid w:val="007C0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01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Lenovo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</cp:lastModifiedBy>
  <cp:revision>2</cp:revision>
  <dcterms:created xsi:type="dcterms:W3CDTF">2017-05-22T04:14:00Z</dcterms:created>
  <dcterms:modified xsi:type="dcterms:W3CDTF">2017-05-22T04:14:00Z</dcterms:modified>
</cp:coreProperties>
</file>